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27A6D" w14:textId="04874B55" w:rsidR="00FC2C97" w:rsidRDefault="00FC2C97">
      <w:r w:rsidRPr="00FC2C97">
        <w:rPr>
          <w:rFonts w:hint="eastAsia"/>
        </w:rPr>
        <w:t>９月２７日</w:t>
      </w:r>
      <w:r w:rsidRPr="00FC2C97">
        <w:t>(土)に三柏展が行われました。</w:t>
      </w:r>
    </w:p>
    <w:p w14:paraId="21687286" w14:textId="77777777" w:rsidR="00FC2C97" w:rsidRDefault="00FC2C97"/>
    <w:p w14:paraId="1229D2BD" w14:textId="63ABB5A9" w:rsidR="001A56DE" w:rsidRDefault="006D6075">
      <w:bookmarkStart w:id="0" w:name="_Hlk210206537"/>
      <w:r w:rsidRPr="006D6075">
        <w:rPr>
          <w:rFonts w:hint="eastAsia"/>
        </w:rPr>
        <w:t>９月</w:t>
      </w:r>
      <w:r>
        <w:rPr>
          <w:rFonts w:hint="eastAsia"/>
        </w:rPr>
        <w:t>２７</w:t>
      </w:r>
      <w:r w:rsidRPr="006D6075">
        <w:t>日(土)に三柏展が行われました。</w:t>
      </w:r>
      <w:bookmarkEnd w:id="0"/>
      <w:r w:rsidRPr="006D6075">
        <w:t>開会式のあと吹奏楽部</w:t>
      </w:r>
      <w:r w:rsidR="007C7B2A">
        <w:rPr>
          <w:rFonts w:hint="eastAsia"/>
        </w:rPr>
        <w:t>による演奏</w:t>
      </w:r>
      <w:r w:rsidRPr="006D6075">
        <w:t>と</w:t>
      </w:r>
      <w:r w:rsidR="007C7B2A">
        <w:rPr>
          <w:rFonts w:hint="eastAsia"/>
        </w:rPr>
        <w:t>、</w:t>
      </w:r>
      <w:r>
        <w:rPr>
          <w:rFonts w:hint="eastAsia"/>
        </w:rPr>
        <w:t>１－３による</w:t>
      </w:r>
      <w:r w:rsidR="007C7B2A">
        <w:rPr>
          <w:rFonts w:hint="eastAsia"/>
        </w:rPr>
        <w:t>寸劇、</w:t>
      </w:r>
      <w:r w:rsidRPr="006D6075">
        <w:t>ダンス同好会の</w:t>
      </w:r>
      <w:r w:rsidR="007C7B2A">
        <w:rPr>
          <w:rFonts w:hint="eastAsia"/>
        </w:rPr>
        <w:t>演舞</w:t>
      </w:r>
      <w:r w:rsidRPr="006D6075">
        <w:t>を</w:t>
      </w:r>
      <w:r w:rsidR="00EA02AA">
        <w:rPr>
          <w:rFonts w:hint="eastAsia"/>
        </w:rPr>
        <w:t>全員で</w:t>
      </w:r>
      <w:r w:rsidRPr="006D6075">
        <w:t>鑑賞し、</w:t>
      </w:r>
      <w:r w:rsidR="007C7B2A">
        <w:rPr>
          <w:rFonts w:hint="eastAsia"/>
        </w:rPr>
        <w:t>その後</w:t>
      </w:r>
      <w:r w:rsidR="00EA02AA">
        <w:rPr>
          <w:rFonts w:hint="eastAsia"/>
        </w:rPr>
        <w:t>３年有志のステージ発表や</w:t>
      </w:r>
      <w:r w:rsidRPr="006D6075">
        <w:t>各クラスや文化部</w:t>
      </w:r>
      <w:r w:rsidR="00EA02AA">
        <w:rPr>
          <w:rFonts w:hint="eastAsia"/>
        </w:rPr>
        <w:t>等の</w:t>
      </w:r>
      <w:r w:rsidRPr="006D6075">
        <w:t>展示を自由に観覧しました。</w:t>
      </w:r>
      <w:r>
        <w:rPr>
          <w:rFonts w:hint="eastAsia"/>
        </w:rPr>
        <w:t>運動部やPTAによる</w:t>
      </w:r>
      <w:r w:rsidRPr="006D6075">
        <w:t>模擬店が</w:t>
      </w:r>
      <w:r>
        <w:rPr>
          <w:rFonts w:hint="eastAsia"/>
        </w:rPr>
        <w:t>盛況で、</w:t>
      </w:r>
      <w:r w:rsidRPr="006D6075">
        <w:t>楽しく充実した１日になりました</w:t>
      </w:r>
      <w:r w:rsidR="00D67A4D">
        <w:rPr>
          <w:rFonts w:hint="eastAsia"/>
        </w:rPr>
        <w:t>。</w:t>
      </w:r>
    </w:p>
    <w:p w14:paraId="6600D49E" w14:textId="224C826E" w:rsidR="00F100DB" w:rsidRDefault="00F100DB">
      <w:r>
        <w:rPr>
          <w:noProof/>
        </w:rPr>
        <w:drawing>
          <wp:anchor distT="0" distB="0" distL="114300" distR="114300" simplePos="0" relativeHeight="251659264" behindDoc="1" locked="0" layoutInCell="1" allowOverlap="1" wp14:anchorId="367F8D1D" wp14:editId="214A9D10">
            <wp:simplePos x="0" y="0"/>
            <wp:positionH relativeFrom="page">
              <wp:posOffset>4418965</wp:posOffset>
            </wp:positionH>
            <wp:positionV relativeFrom="paragraph">
              <wp:posOffset>119380</wp:posOffset>
            </wp:positionV>
            <wp:extent cx="2705100" cy="1802765"/>
            <wp:effectExtent l="0" t="0" r="0" b="6985"/>
            <wp:wrapTight wrapText="bothSides">
              <wp:wrapPolygon edited="0">
                <wp:start x="0" y="0"/>
                <wp:lineTo x="0" y="21455"/>
                <wp:lineTo x="21448" y="21455"/>
                <wp:lineTo x="21448" y="0"/>
                <wp:lineTo x="0" y="0"/>
              </wp:wrapPolygon>
            </wp:wrapTight>
            <wp:docPr id="16618284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80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99B2857" wp14:editId="44699374">
            <wp:simplePos x="0" y="0"/>
            <wp:positionH relativeFrom="margin">
              <wp:align>left</wp:align>
            </wp:positionH>
            <wp:positionV relativeFrom="paragraph">
              <wp:posOffset>212301</wp:posOffset>
            </wp:positionV>
            <wp:extent cx="2734310" cy="1822450"/>
            <wp:effectExtent l="0" t="0" r="8890" b="6350"/>
            <wp:wrapTight wrapText="bothSides">
              <wp:wrapPolygon edited="0">
                <wp:start x="0" y="0"/>
                <wp:lineTo x="0" y="21449"/>
                <wp:lineTo x="21520" y="21449"/>
                <wp:lineTo x="21520" y="0"/>
                <wp:lineTo x="0" y="0"/>
              </wp:wrapPolygon>
            </wp:wrapTight>
            <wp:docPr id="61602873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310" cy="18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0D411A" w14:textId="4360641A" w:rsidR="00F100DB" w:rsidRDefault="00F100DB"/>
    <w:p w14:paraId="7E08ECE5" w14:textId="579BD1B5" w:rsidR="00F100DB" w:rsidRDefault="00F100DB"/>
    <w:p w14:paraId="0F7E40A0" w14:textId="6E48EDFF" w:rsidR="00164F89" w:rsidRDefault="004E7EE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970779" wp14:editId="31A7EDFC">
                <wp:simplePos x="0" y="0"/>
                <wp:positionH relativeFrom="column">
                  <wp:posOffset>-151879</wp:posOffset>
                </wp:positionH>
                <wp:positionV relativeFrom="paragraph">
                  <wp:posOffset>450560</wp:posOffset>
                </wp:positionV>
                <wp:extent cx="2341418" cy="491837"/>
                <wp:effectExtent l="0" t="0" r="20955" b="22860"/>
                <wp:wrapNone/>
                <wp:docPr id="199110278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1418" cy="4918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E49FE8" w14:textId="444A71C4" w:rsidR="00F100DB" w:rsidRDefault="00DD0CB0">
                            <w:r>
                              <w:rPr>
                                <w:rFonts w:hint="eastAsia"/>
                              </w:rPr>
                              <w:t xml:space="preserve">9/27 </w:t>
                            </w:r>
                            <w:r w:rsidR="00F100DB">
                              <w:rPr>
                                <w:rFonts w:hint="eastAsia"/>
                              </w:rPr>
                              <w:t>校長先生</w:t>
                            </w:r>
                            <w:r w:rsidR="007C7B2A">
                              <w:rPr>
                                <w:rFonts w:hint="eastAsia"/>
                              </w:rPr>
                              <w:t>の開会あいさつ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9707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-11.95pt;margin-top:35.5pt;width:184.35pt;height:3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" fillcolor="white [3201]" strokeweight=".5pt">
                <v:textbox>
                  <w:txbxContent>
                    <w:p w14:paraId="7FE49FE8" w14:textId="444A71C4" w:rsidR="00F100DB" w:rsidRDefault="00DD0CB0">
                      <w:r>
                        <w:rPr>
                          <w:rFonts w:hint="eastAsia"/>
                        </w:rPr>
                        <w:t xml:space="preserve">9/27 </w:t>
                      </w:r>
                      <w:r w:rsidR="00F100DB">
                        <w:rPr>
                          <w:rFonts w:hint="eastAsia"/>
                        </w:rPr>
                        <w:t>校長先生</w:t>
                      </w:r>
                      <w:r w:rsidR="007C7B2A">
                        <w:rPr>
                          <w:rFonts w:hint="eastAsia"/>
                        </w:rPr>
                        <w:t>の開会あいさつ</w:t>
                      </w:r>
                    </w:p>
                  </w:txbxContent>
                </v:textbox>
              </v:shape>
            </w:pict>
          </mc:Fallback>
        </mc:AlternateContent>
      </w:r>
      <w:r w:rsidR="00164F8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198CD1" wp14:editId="5218C64D">
                <wp:simplePos x="0" y="0"/>
                <wp:positionH relativeFrom="column">
                  <wp:posOffset>3270674</wp:posOffset>
                </wp:positionH>
                <wp:positionV relativeFrom="paragraph">
                  <wp:posOffset>389890</wp:posOffset>
                </wp:positionV>
                <wp:extent cx="2404533" cy="491067"/>
                <wp:effectExtent l="0" t="0" r="15240" b="23495"/>
                <wp:wrapNone/>
                <wp:docPr id="1418487167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4533" cy="4910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78FF0B" w14:textId="4931E140" w:rsidR="00F100DB" w:rsidRDefault="00DD0CB0">
                            <w:r>
                              <w:rPr>
                                <w:rFonts w:hint="eastAsia"/>
                              </w:rPr>
                              <w:t xml:space="preserve">9/27 </w:t>
                            </w:r>
                            <w:r w:rsidR="00F100DB">
                              <w:rPr>
                                <w:rFonts w:hint="eastAsia"/>
                              </w:rPr>
                              <w:t>ＰＴＡによる模擬店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98CD1" id="テキスト ボックス 6" o:spid="_x0000_s1027" type="#_x0000_t202" style="position:absolute;margin-left:257.55pt;margin-top:30.7pt;width:189.35pt;height:3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" fillcolor="white [3201]" strokeweight=".5pt">
                <v:textbox>
                  <w:txbxContent>
                    <w:p w14:paraId="1178FF0B" w14:textId="4931E140" w:rsidR="00F100DB" w:rsidRDefault="00DD0CB0">
                      <w:r>
                        <w:rPr>
                          <w:rFonts w:hint="eastAsia"/>
                        </w:rPr>
                        <w:t xml:space="preserve">9/27 </w:t>
                      </w:r>
                      <w:r w:rsidR="00F100DB">
                        <w:rPr>
                          <w:rFonts w:hint="eastAsia"/>
                        </w:rPr>
                        <w:t>ＰＴＡによる模擬店</w:t>
                      </w:r>
                    </w:p>
                  </w:txbxContent>
                </v:textbox>
              </v:shape>
            </w:pict>
          </mc:Fallback>
        </mc:AlternateContent>
      </w:r>
    </w:p>
    <w:p w14:paraId="0BC0D960" w14:textId="3BBEAAF6" w:rsidR="00164F89" w:rsidRDefault="00164F89"/>
    <w:p w14:paraId="7B2529BE" w14:textId="02B6C175" w:rsidR="00164F89" w:rsidRDefault="00DD519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B28A4A" wp14:editId="364A9DAF">
                <wp:simplePos x="0" y="0"/>
                <wp:positionH relativeFrom="margin">
                  <wp:posOffset>28230</wp:posOffset>
                </wp:positionH>
                <wp:positionV relativeFrom="paragraph">
                  <wp:posOffset>2069234</wp:posOffset>
                </wp:positionV>
                <wp:extent cx="2161136" cy="429491"/>
                <wp:effectExtent l="0" t="0" r="10795" b="27940"/>
                <wp:wrapNone/>
                <wp:docPr id="658963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1136" cy="4294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CA4F6E" w14:textId="5785FE1E" w:rsidR="00F100DB" w:rsidRDefault="00DD0CB0">
                            <w:r>
                              <w:rPr>
                                <w:rFonts w:hint="eastAsia"/>
                              </w:rPr>
                              <w:t xml:space="preserve">9/27 </w:t>
                            </w:r>
                            <w:r w:rsidR="00F100DB">
                              <w:rPr>
                                <w:rFonts w:hint="eastAsia"/>
                              </w:rPr>
                              <w:t>吹奏楽部による</w:t>
                            </w:r>
                            <w:r w:rsidR="007C7B2A">
                              <w:rPr>
                                <w:rFonts w:hint="eastAsia"/>
                              </w:rPr>
                              <w:t>演奏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28A4A" id="テキスト ボックス 5" o:spid="_x0000_s1028" type="#_x0000_t202" style="position:absolute;margin-left:2.2pt;margin-top:162.95pt;width:170.15pt;height:33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" fillcolor="white [3201]" strokeweight=".5pt">
                <v:textbox>
                  <w:txbxContent>
                    <w:p w14:paraId="2DCA4F6E" w14:textId="5785FE1E" w:rsidR="00F100DB" w:rsidRDefault="00DD0CB0">
                      <w:r>
                        <w:rPr>
                          <w:rFonts w:hint="eastAsia"/>
                        </w:rPr>
                        <w:t xml:space="preserve">9/27 </w:t>
                      </w:r>
                      <w:r w:rsidR="00F100DB">
                        <w:rPr>
                          <w:rFonts w:hint="eastAsia"/>
                        </w:rPr>
                        <w:t>吹奏楽部による</w:t>
                      </w:r>
                      <w:r w:rsidR="007C7B2A">
                        <w:rPr>
                          <w:rFonts w:hint="eastAsia"/>
                        </w:rPr>
                        <w:t>演奏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224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6A2CC6" wp14:editId="7A6591AF">
                <wp:simplePos x="0" y="0"/>
                <wp:positionH relativeFrom="column">
                  <wp:posOffset>3661198</wp:posOffset>
                </wp:positionH>
                <wp:positionV relativeFrom="paragraph">
                  <wp:posOffset>2151591</wp:posOffset>
                </wp:positionV>
                <wp:extent cx="2065655" cy="474133"/>
                <wp:effectExtent l="0" t="0" r="10795" b="21590"/>
                <wp:wrapNone/>
                <wp:docPr id="1294158714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655" cy="474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AE945C" w14:textId="3D619A29" w:rsidR="00822249" w:rsidRDefault="00DD0CB0">
                            <w:r>
                              <w:rPr>
                                <w:rFonts w:hint="eastAsia"/>
                              </w:rPr>
                              <w:t xml:space="preserve">9/27 </w:t>
                            </w:r>
                            <w:r w:rsidR="00822249">
                              <w:rPr>
                                <w:rFonts w:hint="eastAsia"/>
                              </w:rPr>
                              <w:t>美術部による展示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A2CC6" id="テキスト ボックス 8" o:spid="_x0000_s1029" type="#_x0000_t202" style="position:absolute;margin-left:288.3pt;margin-top:169.4pt;width:162.65pt;height:37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" fillcolor="white [3201]" strokeweight=".5pt">
                <v:textbox>
                  <w:txbxContent>
                    <w:p w14:paraId="3DAE945C" w14:textId="3D619A29" w:rsidR="00822249" w:rsidRDefault="00DD0CB0">
                      <w:r>
                        <w:rPr>
                          <w:rFonts w:hint="eastAsia"/>
                        </w:rPr>
                        <w:t xml:space="preserve">9/27 </w:t>
                      </w:r>
                      <w:r w:rsidR="00822249">
                        <w:rPr>
                          <w:rFonts w:hint="eastAsia"/>
                        </w:rPr>
                        <w:t>美術部による展示</w:t>
                      </w:r>
                    </w:p>
                  </w:txbxContent>
                </v:textbox>
              </v:shape>
            </w:pict>
          </mc:Fallback>
        </mc:AlternateContent>
      </w:r>
      <w:r w:rsidR="00164F89">
        <w:rPr>
          <w:noProof/>
        </w:rPr>
        <w:drawing>
          <wp:anchor distT="0" distB="0" distL="114300" distR="114300" simplePos="0" relativeHeight="251663360" behindDoc="1" locked="0" layoutInCell="1" allowOverlap="1" wp14:anchorId="00637DC4" wp14:editId="2F651B0C">
            <wp:simplePos x="0" y="0"/>
            <wp:positionH relativeFrom="column">
              <wp:posOffset>3304752</wp:posOffset>
            </wp:positionH>
            <wp:positionV relativeFrom="paragraph">
              <wp:posOffset>118745</wp:posOffset>
            </wp:positionV>
            <wp:extent cx="2706976" cy="1811866"/>
            <wp:effectExtent l="0" t="0" r="0" b="0"/>
            <wp:wrapTight wrapText="bothSides">
              <wp:wrapPolygon edited="0">
                <wp:start x="0" y="0"/>
                <wp:lineTo x="0" y="21350"/>
                <wp:lineTo x="21438" y="21350"/>
                <wp:lineTo x="21438" y="0"/>
                <wp:lineTo x="0" y="0"/>
              </wp:wrapPolygon>
            </wp:wrapTight>
            <wp:docPr id="371558097" name="図 7" descr="天井から吊るされた部屋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558097" name="図 7" descr="天井から吊るされた部屋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976" cy="1811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4F89">
        <w:rPr>
          <w:noProof/>
        </w:rPr>
        <w:drawing>
          <wp:inline distT="0" distB="0" distL="0" distR="0" wp14:anchorId="57355DF3" wp14:editId="356225C5">
            <wp:extent cx="2751667" cy="1834336"/>
            <wp:effectExtent l="0" t="0" r="0" b="0"/>
            <wp:docPr id="614100311" name="図 2" descr="カーテン, テーブル, 立つ, フロント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100311" name="図 2" descr="カーテン, テーブル, 立つ, フロント が含まれている画像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893" cy="1841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1F87F" w14:textId="466A7E6F" w:rsidR="00164F89" w:rsidRDefault="00164F89"/>
    <w:sectPr w:rsidR="00164F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75"/>
    <w:rsid w:val="00113DFA"/>
    <w:rsid w:val="00164F89"/>
    <w:rsid w:val="001A56DE"/>
    <w:rsid w:val="001D3B1A"/>
    <w:rsid w:val="003F717F"/>
    <w:rsid w:val="004036C2"/>
    <w:rsid w:val="004E7EE6"/>
    <w:rsid w:val="006C1444"/>
    <w:rsid w:val="006D6075"/>
    <w:rsid w:val="007C7B2A"/>
    <w:rsid w:val="00822249"/>
    <w:rsid w:val="00993B2C"/>
    <w:rsid w:val="00C73EE8"/>
    <w:rsid w:val="00D67A4D"/>
    <w:rsid w:val="00DD0CB0"/>
    <w:rsid w:val="00DD5193"/>
    <w:rsid w:val="00E71036"/>
    <w:rsid w:val="00EA02AA"/>
    <w:rsid w:val="00F100DB"/>
    <w:rsid w:val="00FC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3CCBDE"/>
  <w15:chartTrackingRefBased/>
  <w15:docId w15:val="{F732E6DC-A0C3-480B-A7EE-5F626F60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607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0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07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07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07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07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07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07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D607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D607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D607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D60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D60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D60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D60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D60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D607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D60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D6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0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D60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D60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07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D607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D6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D607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D60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富山県教育委員会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560413 教員</dc:creator>
  <cp:keywords/>
  <dc:description/>
  <cp:lastModifiedBy>560413 教員</cp:lastModifiedBy>
  <cp:revision>13</cp:revision>
  <dcterms:created xsi:type="dcterms:W3CDTF">2025-10-01T01:14:00Z</dcterms:created>
  <dcterms:modified xsi:type="dcterms:W3CDTF">2025-10-01T23:42:00Z</dcterms:modified>
</cp:coreProperties>
</file>